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5A0488" w:rsidRPr="005A0488" w:rsidTr="005A0488">
        <w:tc>
          <w:tcPr>
            <w:tcW w:w="674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048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Date </w:t>
            </w:r>
          </w:p>
          <w:p w:rsidR="005A0488" w:rsidRPr="005A0488" w:rsidRDefault="005A048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A0488">
              <w:rPr>
                <w:rFonts w:ascii="Times New Roman" w:hAnsi="Times New Roman" w:cs="Times New Roman"/>
                <w:b/>
                <w:sz w:val="36"/>
                <w:szCs w:val="36"/>
              </w:rPr>
              <w:t>Completed</w:t>
            </w:r>
          </w:p>
        </w:tc>
      </w:tr>
      <w:tr w:rsidR="005A0488" w:rsidRPr="005A0488" w:rsidTr="005A0488">
        <w:tc>
          <w:tcPr>
            <w:tcW w:w="674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0488">
              <w:rPr>
                <w:rFonts w:ascii="Times New Roman" w:hAnsi="Times New Roman" w:cs="Times New Roman"/>
                <w:b/>
                <w:sz w:val="36"/>
                <w:szCs w:val="36"/>
              </w:rPr>
              <w:t>Step 1:</w:t>
            </w:r>
            <w:r w:rsidRPr="005A0488">
              <w:rPr>
                <w:rFonts w:ascii="Times New Roman" w:hAnsi="Times New Roman" w:cs="Times New Roman"/>
                <w:sz w:val="36"/>
                <w:szCs w:val="36"/>
              </w:rPr>
              <w:t xml:space="preserve"> Student/Parent attends the MOWR meeting.</w:t>
            </w:r>
          </w:p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0488" w:rsidRPr="005A0488" w:rsidTr="005A0488">
        <w:tc>
          <w:tcPr>
            <w:tcW w:w="674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0488" w:rsidRPr="005A0488" w:rsidTr="005A0488">
        <w:tc>
          <w:tcPr>
            <w:tcW w:w="674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0488">
              <w:rPr>
                <w:rFonts w:ascii="Times New Roman" w:hAnsi="Times New Roman" w:cs="Times New Roman"/>
                <w:b/>
                <w:sz w:val="36"/>
                <w:szCs w:val="36"/>
              </w:rPr>
              <w:t>Step 2:</w:t>
            </w:r>
            <w:r w:rsidRPr="005A0488">
              <w:rPr>
                <w:rFonts w:ascii="Times New Roman" w:hAnsi="Times New Roman" w:cs="Times New Roman"/>
                <w:sz w:val="36"/>
                <w:szCs w:val="36"/>
              </w:rPr>
              <w:t xml:space="preserve"> Student takes SAT/ACT/ACCUPLACER and completes application for admission to the college for the MOWR program.</w:t>
            </w:r>
          </w:p>
        </w:tc>
        <w:tc>
          <w:tcPr>
            <w:tcW w:w="260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0488" w:rsidRPr="005A0488" w:rsidTr="005A0488">
        <w:tc>
          <w:tcPr>
            <w:tcW w:w="674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0488" w:rsidRPr="005A0488" w:rsidTr="005A0488">
        <w:tc>
          <w:tcPr>
            <w:tcW w:w="6745" w:type="dxa"/>
          </w:tcPr>
          <w:p w:rsidR="005A0488" w:rsidRPr="005A0488" w:rsidRDefault="005A0488" w:rsidP="0057284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0488">
              <w:rPr>
                <w:rFonts w:ascii="Times New Roman" w:hAnsi="Times New Roman" w:cs="Times New Roman"/>
                <w:b/>
                <w:sz w:val="36"/>
                <w:szCs w:val="36"/>
              </w:rPr>
              <w:t>Step 3:</w:t>
            </w:r>
            <w:r w:rsidRPr="005A0488">
              <w:rPr>
                <w:rFonts w:ascii="Times New Roman" w:hAnsi="Times New Roman" w:cs="Times New Roman"/>
                <w:sz w:val="36"/>
                <w:szCs w:val="36"/>
              </w:rPr>
              <w:t xml:space="preserve"> After acceptance is received, meet with </w:t>
            </w:r>
            <w:r w:rsidR="00572849">
              <w:rPr>
                <w:rFonts w:ascii="Times New Roman" w:hAnsi="Times New Roman" w:cs="Times New Roman"/>
                <w:sz w:val="36"/>
                <w:szCs w:val="36"/>
              </w:rPr>
              <w:t>HS</w:t>
            </w:r>
            <w:r w:rsidRPr="005A0488">
              <w:rPr>
                <w:rFonts w:ascii="Times New Roman" w:hAnsi="Times New Roman" w:cs="Times New Roman"/>
                <w:sz w:val="36"/>
                <w:szCs w:val="36"/>
              </w:rPr>
              <w:t xml:space="preserve"> counselor to discuss course options and </w:t>
            </w:r>
            <w:r w:rsidR="00CE7C28">
              <w:rPr>
                <w:rFonts w:ascii="Times New Roman" w:hAnsi="Times New Roman" w:cs="Times New Roman"/>
                <w:sz w:val="36"/>
                <w:szCs w:val="36"/>
              </w:rPr>
              <w:t xml:space="preserve">to </w:t>
            </w:r>
            <w:r w:rsidRPr="005A0488">
              <w:rPr>
                <w:rFonts w:ascii="Times New Roman" w:hAnsi="Times New Roman" w:cs="Times New Roman"/>
                <w:sz w:val="36"/>
                <w:szCs w:val="36"/>
              </w:rPr>
              <w:t>complete the Pike County Schools MOWR Contract and Advisement form.</w:t>
            </w:r>
          </w:p>
        </w:tc>
        <w:tc>
          <w:tcPr>
            <w:tcW w:w="260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0488" w:rsidRPr="005A0488" w:rsidTr="005A0488">
        <w:tc>
          <w:tcPr>
            <w:tcW w:w="674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0488" w:rsidRPr="005A0488" w:rsidTr="005A0488">
        <w:tc>
          <w:tcPr>
            <w:tcW w:w="6745" w:type="dxa"/>
          </w:tcPr>
          <w:p w:rsidR="005A0488" w:rsidRPr="005A0488" w:rsidRDefault="005A0488" w:rsidP="00355D7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0488">
              <w:rPr>
                <w:rFonts w:ascii="Times New Roman" w:hAnsi="Times New Roman" w:cs="Times New Roman"/>
                <w:b/>
                <w:sz w:val="36"/>
                <w:szCs w:val="36"/>
              </w:rPr>
              <w:t>Step 4:</w:t>
            </w:r>
            <w:r w:rsidRPr="005A0488">
              <w:rPr>
                <w:rFonts w:ascii="Times New Roman" w:hAnsi="Times New Roman" w:cs="Times New Roman"/>
                <w:sz w:val="36"/>
                <w:szCs w:val="36"/>
              </w:rPr>
              <w:t xml:space="preserve"> Students register for MOWR courses based on cou</w:t>
            </w:r>
            <w:r w:rsidR="00355D79">
              <w:rPr>
                <w:rFonts w:ascii="Times New Roman" w:hAnsi="Times New Roman" w:cs="Times New Roman"/>
                <w:sz w:val="36"/>
                <w:szCs w:val="36"/>
              </w:rPr>
              <w:t>rses approved by your HS counselor and submits a copy of schedule to HS counselor.</w:t>
            </w:r>
          </w:p>
        </w:tc>
        <w:tc>
          <w:tcPr>
            <w:tcW w:w="260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0488" w:rsidRPr="005A0488" w:rsidTr="005A0488">
        <w:tc>
          <w:tcPr>
            <w:tcW w:w="674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0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A0488" w:rsidRPr="005A0488" w:rsidTr="005A0488">
        <w:tc>
          <w:tcPr>
            <w:tcW w:w="6745" w:type="dxa"/>
          </w:tcPr>
          <w:p w:rsid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A048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Step 5: </w:t>
            </w:r>
            <w:r w:rsidRPr="005A0488">
              <w:rPr>
                <w:rFonts w:ascii="Times New Roman" w:hAnsi="Times New Roman" w:cs="Times New Roman"/>
                <w:sz w:val="36"/>
                <w:szCs w:val="36"/>
              </w:rPr>
              <w:t xml:space="preserve">Student completes the MOWR online application at </w:t>
            </w:r>
            <w:hyperlink r:id="rId6" w:history="1">
              <w:r w:rsidR="00281183" w:rsidRPr="00C12A0B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www.gafutures.org</w:t>
              </w:r>
            </w:hyperlink>
            <w:r w:rsidR="00782E4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81183" w:rsidRPr="005A0488" w:rsidRDefault="002811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605" w:type="dxa"/>
          </w:tcPr>
          <w:p w:rsidR="005A0488" w:rsidRPr="005A0488" w:rsidRDefault="005A048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E0CE3" w:rsidRDefault="00EE0CE3"/>
    <w:p w:rsidR="005A0488" w:rsidRDefault="005A0488"/>
    <w:p w:rsidR="005A0488" w:rsidRDefault="005A0488"/>
    <w:p w:rsidR="005A0488" w:rsidRDefault="005A0488"/>
    <w:sectPr w:rsidR="005A04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488" w:rsidRDefault="005A0488" w:rsidP="005A0488">
      <w:pPr>
        <w:spacing w:after="0" w:line="240" w:lineRule="auto"/>
      </w:pPr>
      <w:r>
        <w:separator/>
      </w:r>
    </w:p>
  </w:endnote>
  <w:endnote w:type="continuationSeparator" w:id="0">
    <w:p w:rsidR="005A0488" w:rsidRDefault="005A0488" w:rsidP="005A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488" w:rsidRDefault="005A0488" w:rsidP="005A0488">
      <w:pPr>
        <w:spacing w:after="0" w:line="240" w:lineRule="auto"/>
      </w:pPr>
      <w:r>
        <w:separator/>
      </w:r>
    </w:p>
  </w:footnote>
  <w:footnote w:type="continuationSeparator" w:id="0">
    <w:p w:rsidR="005A0488" w:rsidRDefault="005A0488" w:rsidP="005A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88" w:rsidRDefault="005A0488">
    <w:pPr>
      <w:pStyle w:val="Header"/>
    </w:pPr>
    <w:r>
      <w:t>PCHS</w:t>
    </w:r>
    <w:r>
      <w:ptab w:relativeTo="margin" w:alignment="center" w:leader="none"/>
    </w:r>
    <w:r>
      <w:t>Dual Enrollment/MOWR FY17</w:t>
    </w:r>
    <w:r>
      <w:ptab w:relativeTo="margin" w:alignment="right" w:leader="none"/>
    </w:r>
    <w:r>
      <w:rPr>
        <w:noProof/>
      </w:rPr>
      <w:drawing>
        <wp:inline distT="0" distB="0" distL="0" distR="0">
          <wp:extent cx="579472" cy="276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464" cy="281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88"/>
    <w:rsid w:val="00281183"/>
    <w:rsid w:val="00355D79"/>
    <w:rsid w:val="00572849"/>
    <w:rsid w:val="005A0488"/>
    <w:rsid w:val="00782E47"/>
    <w:rsid w:val="00CE7C28"/>
    <w:rsid w:val="00E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16FB96-2C70-4712-BA73-5160CED9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488"/>
  </w:style>
  <w:style w:type="paragraph" w:styleId="Footer">
    <w:name w:val="footer"/>
    <w:basedOn w:val="Normal"/>
    <w:link w:val="FooterChar"/>
    <w:uiPriority w:val="99"/>
    <w:unhideWhenUsed/>
    <w:rsid w:val="005A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488"/>
  </w:style>
  <w:style w:type="character" w:styleId="Hyperlink">
    <w:name w:val="Hyperlink"/>
    <w:basedOn w:val="DefaultParagraphFont"/>
    <w:uiPriority w:val="99"/>
    <w:unhideWhenUsed/>
    <w:rsid w:val="00281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futur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Cantrell, Holly</dc:creator>
  <cp:keywords/>
  <dc:description/>
  <cp:lastModifiedBy>Cantrell, Holly</cp:lastModifiedBy>
  <cp:revision>6</cp:revision>
  <dcterms:created xsi:type="dcterms:W3CDTF">2016-11-08T19:45:00Z</dcterms:created>
  <dcterms:modified xsi:type="dcterms:W3CDTF">2016-11-08T19:55:00Z</dcterms:modified>
</cp:coreProperties>
</file>